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SURAT PERNYATAAN   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ini, saya: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Wali/ Orang Tua</w:t>
        <w:tab/>
        <w:t xml:space="preserve">: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</w:t>
        <w:tab/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Merupakan orang tua/ wali dari siswa: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Lengkap Siswa</w:t>
        <w:tab/>
        <w:tab/>
        <w:t xml:space="preserve">: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Asal Sekolah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Pendaftaran</w:t>
        <w:tab/>
        <w:tab/>
        <w:t xml:space="preserve">: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menyatakan bahwa siswa tersebut mengudurkan diri dari Seleksi Penerimaaan Peserta Didik Baru Program Boarding School MAN 1 Surakara tahun 2026 sebagai siswa yang telah dinyatakan lulus seleksi karena. . . . . . . . . . . . . . .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peryataan kami buat dengan tidak ada paksaan apapun, dan dapat digunakan sebagaimana mestinya.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………………., …... April  2026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3436938</wp:posOffset>
                </wp:positionH>
                <wp:positionV relativeFrom="paragraph">
                  <wp:posOffset>17463</wp:posOffset>
                </wp:positionV>
                <wp:extent cx="2498725" cy="15843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01400" y="2992600"/>
                          <a:ext cx="24892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Tanda Tangan Wali/ Orang Tua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(…………………………)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3436938</wp:posOffset>
                </wp:positionH>
                <wp:positionV relativeFrom="paragraph">
                  <wp:posOffset>17463</wp:posOffset>
                </wp:positionV>
                <wp:extent cx="2498725" cy="15843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8725" cy="158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93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paragraph" w:styleId="DaftarParagraf">
    <w:name w:val="List Paragraph"/>
    <w:basedOn w:val="Normal"/>
    <w:uiPriority w:val="34"/>
    <w:qFormat w:val="1"/>
    <w:rsid w:val="008D629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RlndYvM8vGKHM77FxtuKsyHhw==">CgMxLjA4AHIhMXJFaGZDMzhIV3BFQmd6WGNSTjlrRFAxLWw5aUFxMkN0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2025-04-30T03:05:00Z</dcterms:created>
  <dc:creator>asus vivobook</dc:creator>
</cp:coreProperties>
</file>